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2FF" w:rsidRDefault="00DB22FF" w:rsidP="00DB22FF">
      <w:r>
        <w:t>Avem in momentul de fata disponibil, o cantitate de 800</w:t>
      </w:r>
      <w:r>
        <w:t xml:space="preserve"> metri steri (200 de stanjeni).</w:t>
      </w:r>
      <w:bookmarkStart w:id="0" w:name="_GoBack"/>
      <w:bookmarkEnd w:id="0"/>
    </w:p>
    <w:p w:rsidR="00DB22FF" w:rsidRDefault="00DB22FF" w:rsidP="00DB22FF">
      <w:r>
        <w:t>Astfel vom putea onora cantitatea de lemn de foc pentru 200 de cereri dep</w:t>
      </w:r>
      <w:r>
        <w:t>use de cetatenii comunei Recea.</w:t>
      </w:r>
    </w:p>
    <w:p w:rsidR="00DB22FF" w:rsidRDefault="00DB22FF" w:rsidP="00DB22FF">
      <w:r>
        <w:t>Distributia lemnului se va face in ordinea depunerii cererilor</w:t>
      </w:r>
      <w:r>
        <w:t>.</w:t>
      </w:r>
    </w:p>
    <w:p w:rsidR="00D826E8" w:rsidRDefault="00DB22FF" w:rsidP="00DB22FF">
      <w:r>
        <w:t>Cetatenii vor fi contactati telefonic pentru a fi programati dupa un grafic intocmit pe zile.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506"/>
    <w:rsid w:val="00B82506"/>
    <w:rsid w:val="00D826E8"/>
    <w:rsid w:val="00DB22FF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3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2025-12-14T08:13:00Z</dcterms:created>
  <dcterms:modified xsi:type="dcterms:W3CDTF">2025-12-14T08:13:00Z</dcterms:modified>
</cp:coreProperties>
</file>